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F3" w:rsidRDefault="009215E4">
      <w:r>
        <w:rPr>
          <w:noProof/>
          <w:lang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16.4pt;margin-top:203.8pt;width:189.35pt;height:90.7pt;z-index:251703296" wrapcoords="-86 0 -86 21421 21600 21421 21600 0 -86 0" stroked="f">
            <v:textbox style="mso-next-textbox:#_x0000_s1103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Pr="000643C4" w:rsidRDefault="002213CC">
                  <w:pPr>
                    <w:rPr>
                      <w:lang w:val="pt-BR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105" type="#_x0000_t202" style="position:absolute;margin-left:404.5pt;margin-top:203.8pt;width:189.35pt;height:90.7pt;z-index:251705344" wrapcoords="-86 0 -86 21421 21600 21421 21600 0 -86 0" stroked="f">
            <v:textbox style="mso-next-textbox:#_x0000_s1105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104" type="#_x0000_t202" style="position:absolute;margin-left:210.65pt;margin-top:203.8pt;width:189.35pt;height:90.7pt;z-index:251704320" wrapcoords="-86 0 -86 21421 21600 21421 21600 0 -86 0" stroked="f">
            <v:textbox style="mso-next-textbox:#_x0000_s1104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  <w10:wrap type="tight"/>
          </v:shape>
        </w:pict>
      </w:r>
      <w:r w:rsidRPr="009215E4">
        <w:rPr>
          <w:noProof/>
          <w:lang w:val="en-US" w:eastAsia="zh-TW"/>
        </w:rPr>
        <w:pict>
          <v:shape id="_x0000_s1114" type="#_x0000_t202" style="position:absolute;margin-left:-2.95pt;margin-top:9.6pt;width:614.25pt;height:399.4pt;z-index:251657215;mso-width-relative:margin;mso-height-relative:margin" strokeweight="1.5pt">
            <v:textbox style="mso-next-textbox:#_x0000_s1114" inset=",2mm">
              <w:txbxContent>
                <w:p w:rsidR="002213CC" w:rsidRPr="000A23C9" w:rsidRDefault="002213CC">
                  <w:pPr>
                    <w:rPr>
                      <w:rFonts w:ascii="Arial Black" w:hAnsi="Arial Black"/>
                      <w:lang w:val="pt-BR"/>
                    </w:rPr>
                  </w:pPr>
                  <w:r>
                    <w:rPr>
                      <w:lang w:val="pt-BR"/>
                    </w:rPr>
                    <w:t xml:space="preserve"> </w:t>
                  </w:r>
                  <w:r>
                    <w:rPr>
                      <w:rFonts w:ascii="Arial Black" w:hAnsi="Arial Black"/>
                      <w:lang w:val="pt-BR"/>
                    </w:rPr>
                    <w:t xml:space="preserve">   </w:t>
                  </w:r>
                  <w:r w:rsidRPr="000A23C9">
                    <w:rPr>
                      <w:rFonts w:ascii="Arial Black" w:hAnsi="Arial Black"/>
                      <w:lang w:val="pt-BR"/>
                    </w:rPr>
                    <w:t>PISTA</w:t>
                  </w:r>
                </w:p>
              </w:txbxContent>
            </v:textbox>
          </v:shape>
        </w:pict>
      </w:r>
      <w:r>
        <w:rPr>
          <w:noProof/>
          <w:lang w:eastAsia="en-NZ"/>
        </w:rPr>
        <w:pict>
          <v:shape id="_x0000_s1027" type="#_x0000_t202" style="position:absolute;margin-left:-42.7pt;margin-top:418.5pt;width:695.65pt;height:37.4pt;z-index:251658240;mso-width-relative:margin;mso-height-relative:margin" strokeweight=".25pt">
            <v:textbox style="mso-next-textbox:#_x0000_s1027">
              <w:txbxContent>
                <w:p w:rsidR="002213CC" w:rsidRPr="00F647AF" w:rsidRDefault="002213CC" w:rsidP="00012A8F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b/>
                      <w:sz w:val="16"/>
                      <w:szCs w:val="16"/>
                      <w:lang w:val="pt-BR"/>
                    </w:rPr>
                    <w:t>PONTOS DE REFERÊNCIA</w:t>
                  </w:r>
                </w:p>
              </w:txbxContent>
            </v:textbox>
          </v:shape>
        </w:pict>
      </w:r>
      <w:r>
        <w:rPr>
          <w:noProof/>
          <w:lang w:eastAsia="en-NZ"/>
        </w:rPr>
        <w:pict>
          <v:rect id="_x0000_s1037" style="position:absolute;margin-left:619.8pt;margin-top:49.9pt;width:32.3pt;height:399.4pt;z-index:251669504">
            <v:textbox style="layout-flow:vertical;mso-next-textbox:#_x0000_s1037" inset="1mm,1.3mm">
              <w:txbxContent>
                <w:p w:rsidR="002213CC" w:rsidRPr="00012A8F" w:rsidRDefault="002213CC" w:rsidP="00012A8F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 w:rsidRPr="00012A8F">
                    <w:rPr>
                      <w:b/>
                      <w:sz w:val="16"/>
                      <w:szCs w:val="16"/>
                      <w:lang w:val="pt-BR"/>
                    </w:rPr>
                    <w:t>PONTOS DE REFERÊNCIA</w:t>
                  </w:r>
                </w:p>
              </w:txbxContent>
            </v:textbox>
            <w10:wrap type="square"/>
          </v:rect>
        </w:pict>
      </w:r>
      <w:r>
        <w:rPr>
          <w:noProof/>
          <w:lang w:eastAsia="en-NZ"/>
        </w:rPr>
        <w:pict>
          <v:rect id="_x0000_s1036" style="position:absolute;margin-left:-43.55pt;margin-top:49.9pt;width:32.3pt;height:399.4pt;z-index:251668480">
            <v:textbox style="layout-flow:vertical;mso-layout-flow-alt:bottom-to-top;mso-next-textbox:#_x0000_s1036" inset="1mm,1.3mm">
              <w:txbxContent>
                <w:p w:rsidR="002213CC" w:rsidRPr="00012A8F" w:rsidRDefault="002213CC" w:rsidP="00012A8F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 w:rsidRPr="00012A8F">
                    <w:rPr>
                      <w:b/>
                      <w:sz w:val="16"/>
                      <w:szCs w:val="16"/>
                      <w:lang w:val="pt-BR"/>
                    </w:rPr>
                    <w:t>PONTOS DE REFERÊNCIA</w:t>
                  </w:r>
                </w:p>
              </w:txbxContent>
            </v:textbox>
            <w10:wrap type="square"/>
          </v:rect>
        </w:pict>
      </w:r>
      <w:r>
        <w:rPr>
          <w:noProof/>
          <w:lang w:eastAsia="en-NZ"/>
        </w:rPr>
        <w:pict>
          <v:shape id="_x0000_s1066" type="#_x0000_t202" style="position:absolute;margin-left:659.95pt;margin-top:458.45pt;width:92.15pt;height:39.7pt;z-index:251678720;mso-width-relative:margin;mso-height-relative:margin" wrapcoords="-176 0 -176 21192 21600 21192 21600 0 -176 0" stroked="f">
            <v:textbox style="mso-next-textbox:#_x0000_s1066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Gás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natural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D92FCF" w:rsidRDefault="002213CC" w:rsidP="00D92FCF">
                  <w:pPr>
                    <w:rPr>
                      <w:szCs w:val="1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065" type="#_x0000_t202" style="position:absolute;margin-left:659.95pt;margin-top:393.8pt;width:92.15pt;height:39.7pt;z-index:251677696;mso-width-relative:margin;mso-height-relative:margin" wrapcoords="-176 0 -176 21192 21600 21192 21600 0 -176 0" stroked="f">
            <v:textbox style="mso-next-textbox:#_x0000_s1065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Diesel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aditiviado</w:t>
                        </w:r>
                        <w:proofErr w:type="spellEnd"/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D92FCF" w:rsidRDefault="002213CC" w:rsidP="00D92FCF">
                  <w:pPr>
                    <w:rPr>
                      <w:szCs w:val="16"/>
                    </w:rPr>
                  </w:pPr>
                </w:p>
              </w:txbxContent>
            </v:textbox>
            <w10:wrap type="tight"/>
          </v:shape>
        </w:pict>
      </w:r>
      <w:r w:rsidRPr="009215E4">
        <w:rPr>
          <w:noProof/>
          <w:lang w:val="en-US" w:eastAsia="zh-TW"/>
        </w:rPr>
        <w:pict>
          <v:shape id="_x0000_s1059" type="#_x0000_t202" style="position:absolute;margin-left:659.95pt;margin-top:2.85pt;width:92.15pt;height:39.7pt;z-index:251671552;mso-width-relative:margin;mso-height-relative:margin" stroked="f">
            <v:textbox style="mso-next-textbox:#_x0000_s1059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B200C5">
                          <w:rPr>
                            <w:b/>
                            <w:sz w:val="16"/>
                            <w:szCs w:val="16"/>
                          </w:rPr>
                          <w:t>Gasolina</w:t>
                        </w:r>
                        <w:proofErr w:type="spellEnd"/>
                        <w:r w:rsidRPr="00B200C5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200C5">
                          <w:rPr>
                            <w:b/>
                            <w:sz w:val="16"/>
                            <w:szCs w:val="16"/>
                          </w:rPr>
                          <w:t>comum</w:t>
                        </w:r>
                        <w:proofErr w:type="spellEnd"/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200C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B200C5" w:rsidRDefault="002213CC" w:rsidP="00B200C5">
                  <w:pPr>
                    <w:rPr>
                      <w:szCs w:val="12"/>
                    </w:rPr>
                  </w:pPr>
                </w:p>
              </w:txbxContent>
            </v:textbox>
            <w10:wrap type="square"/>
          </v:shape>
        </w:pict>
      </w:r>
      <w:r w:rsidRPr="009215E4">
        <w:rPr>
          <w:noProof/>
          <w:lang w:val="en-US" w:eastAsia="zh-TW"/>
        </w:rPr>
        <w:pict>
          <v:shape id="_x0000_s1113" type="#_x0000_t202" style="position:absolute;margin-left:401.1pt;margin-top:43.7pt;width:189.35pt;height:90.7pt;z-index:251710464;mso-width-relative:margin;mso-height-relative:margin" stroked="f">
            <v:textbox style="mso-next-textbox:#_x0000_s1113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</v:shape>
        </w:pict>
      </w:r>
      <w:r>
        <w:rPr>
          <w:noProof/>
          <w:lang w:eastAsia="en-NZ"/>
        </w:rPr>
        <w:pict>
          <v:shape id="_x0000_s1101" type="#_x0000_t202" style="position:absolute;margin-left:210.65pt;margin-top:84.35pt;width:189.3pt;height:90.7pt;z-index:251701248" wrapcoords="-86 0 -86 21421 21600 21421 21600 0 -86 0" stroked="f">
            <v:textbox style="mso-next-textbox:#_x0000_s1101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1472F3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1472F3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1472F3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1472F3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1472F3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  <w10:wrap type="tight"/>
          </v:shape>
        </w:pict>
      </w:r>
      <w:r w:rsidRPr="009215E4">
        <w:rPr>
          <w:noProof/>
          <w:lang w:val="en-US" w:eastAsia="zh-TW"/>
        </w:rPr>
        <w:pict>
          <v:shape id="_x0000_s1100" type="#_x0000_t202" style="position:absolute;margin-left:16.4pt;margin-top:84.35pt;width:189.35pt;height:90.7pt;z-index:251700224;mso-width-relative:margin;mso-height-relative:margin" wrapcoords="-86 0 -86 21421 21600 21421 21600 0 -86 0" stroked="f">
            <v:textbox style="mso-next-textbox:#_x0000_s1100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1472F3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1472F3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1472F3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1472F3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1472F3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1472F3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1472F3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106" type="#_x0000_t202" style="position:absolute;margin-left:16.4pt;margin-top:324.65pt;width:189.35pt;height:90.7pt;z-index:251706368" wrapcoords="-86 0 -86 21421 21600 21421 21600 0 -86 0" stroked="f">
            <v:textbox style="mso-next-textbox:#_x0000_s1106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108" type="#_x0000_t202" style="position:absolute;margin-left:404.5pt;margin-top:324.65pt;width:189.35pt;height:90.7pt;z-index:251708416" wrapcoords="-86 0 -86 21421 21600 21421 21600 0 -86 0" stroked="f">
            <v:textbox style="mso-next-textbox:#_x0000_s1108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107" type="#_x0000_t202" style="position:absolute;margin-left:210.6pt;margin-top:324.65pt;width:189.35pt;height:90.7pt;z-index:251707392" wrapcoords="-86 0 -86 21421 21600 21421 21600 0 -86 0" stroked="f">
            <v:textbox style="mso-next-textbox:#_x0000_s1107">
              <w:txbxContent>
                <w:tbl>
                  <w:tblPr>
                    <w:tblStyle w:val="TableGrid"/>
                    <w:tblW w:w="3601" w:type="dxa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/>
                  </w:tblPr>
                  <w:tblGrid>
                    <w:gridCol w:w="766"/>
                    <w:gridCol w:w="709"/>
                    <w:gridCol w:w="709"/>
                    <w:gridCol w:w="708"/>
                    <w:gridCol w:w="709"/>
                  </w:tblGrid>
                  <w:tr w:rsidR="007F7ED0" w:rsidTr="007F7ED0">
                    <w:trPr>
                      <w:trHeight w:val="284"/>
                    </w:trPr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 w:rsidRPr="001472F3"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 xml:space="preserve">BOMBA Nº 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vAlign w:val="center"/>
                      </w:tcPr>
                      <w:p w:rsidR="007F7ED0" w:rsidRPr="001472F3" w:rsidRDefault="007F7ED0" w:rsidP="00B200C5">
                        <w:pP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cstheme="minorHAnsi"/>
                            <w:b/>
                            <w:color w:val="7F7F7F" w:themeColor="text1" w:themeTint="80"/>
                            <w:sz w:val="20"/>
                            <w:szCs w:val="20"/>
                            <w:lang w:val="pt-BR"/>
                          </w:rPr>
                          <w:t>MODELO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0E148E" w:rsidP="00B200C5">
                        <w:pPr>
                          <w:jc w:val="center"/>
                          <w:rPr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TQ</w:t>
                        </w:r>
                      </w:p>
                    </w:tc>
                  </w:tr>
                  <w:tr w:rsidR="002213CC" w:rsidTr="00B200C5">
                    <w:trPr>
                      <w:trHeight w:val="284"/>
                    </w:trPr>
                    <w:tc>
                      <w:tcPr>
                        <w:tcW w:w="766" w:type="dxa"/>
                        <w:vAlign w:val="center"/>
                      </w:tcPr>
                      <w:p w:rsidR="002213CC" w:rsidRPr="00291E7C" w:rsidRDefault="00600688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  <w:t>END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213CC" w:rsidRPr="00291E7C" w:rsidRDefault="002213CC" w:rsidP="00B200C5">
                        <w:pPr>
                          <w:jc w:val="center"/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</w:rPr>
                        </w:pPr>
                        <w:r w:rsidRPr="00291E7C">
                          <w:rPr>
                            <w:rFonts w:ascii="Gill Sans Ultra Bold" w:hAnsi="Gill Sans Ultra Bold"/>
                            <w:color w:val="D9D9D9" w:themeColor="background1" w:themeShade="D9"/>
                            <w:sz w:val="16"/>
                            <w:szCs w:val="16"/>
                            <w:lang w:val="pt-BR"/>
                          </w:rPr>
                          <w:t>BICO</w:t>
                        </w:r>
                      </w:p>
                    </w:tc>
                  </w:tr>
                </w:tbl>
                <w:p w:rsidR="002213CC" w:rsidRDefault="002213CC"/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064" type="#_x0000_t202" style="position:absolute;margin-left:659.95pt;margin-top:326.1pt;width:92.15pt;height:39.7pt;z-index:251676672;mso-width-relative:margin;mso-height-relative:margin" wrapcoords="-176 0 -176 21192 21600 21192 21600 0 -176 0" stroked="f">
            <v:textbox style="mso-next-textbox:#_x0000_s1064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Diesel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comum</w:t>
                        </w:r>
                        <w:proofErr w:type="spellEnd"/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D92FCF" w:rsidRDefault="002213CC" w:rsidP="00D92FCF">
                  <w:pPr>
                    <w:rPr>
                      <w:b/>
                      <w:sz w:val="12"/>
                      <w:szCs w:val="12"/>
                      <w:lang w:val="pt-BR"/>
                    </w:rPr>
                  </w:pPr>
                </w:p>
                <w:p w:rsidR="002213CC" w:rsidRPr="00D92FCF" w:rsidRDefault="002213CC" w:rsidP="00D92FCF">
                  <w:pPr>
                    <w:rPr>
                      <w:szCs w:val="1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063" type="#_x0000_t202" style="position:absolute;margin-left:659.95pt;margin-top:261.05pt;width:92.15pt;height:39.7pt;z-index:251675648;mso-width-relative:margin;mso-height-relative:margin" wrapcoords="-176 0 -176 21192 21600 21192 21600 0 -176 0" stroked="f">
            <v:textbox style="mso-next-textbox:#_x0000_s1063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Alcool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aditivado</w:t>
                        </w:r>
                        <w:proofErr w:type="spellEnd"/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D92FCF" w:rsidRDefault="002213CC" w:rsidP="00D92FCF">
                  <w:pPr>
                    <w:rPr>
                      <w:szCs w:val="1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062" type="#_x0000_t202" style="position:absolute;margin-left:659.95pt;margin-top:197.75pt;width:92.15pt;height:39.7pt;z-index:251674624;mso-width-relative:margin;mso-height-relative:margin" wrapcoords="-176 0 -176 21192 21600 21192 21600 0 -176 0" stroked="f">
            <v:textbox style="mso-next-textbox:#_x0000_s1062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Alcool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comum</w:t>
                        </w:r>
                        <w:proofErr w:type="spellEnd"/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D92FCF" w:rsidRDefault="002213CC" w:rsidP="00D92FCF">
                  <w:pPr>
                    <w:rPr>
                      <w:szCs w:val="1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061" type="#_x0000_t202" style="position:absolute;margin-left:659.95pt;margin-top:130.95pt;width:92.15pt;height:39.7pt;z-index:251673600;mso-width-relative:margin;mso-height-relative:margin" wrapcoords="-176 0 -176 21192 21600 21192 21600 0 -176 0" stroked="f">
            <v:textbox style="mso-next-textbox:#_x0000_s1061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Gasolina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premium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D92FCF" w:rsidRDefault="002213CC" w:rsidP="00D92FCF">
                  <w:pPr>
                    <w:rPr>
                      <w:szCs w:val="1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060" type="#_x0000_t202" style="position:absolute;margin-left:659.95pt;margin-top:62.4pt;width:92.15pt;height:39.7pt;z-index:-251643904;mso-width-relative:margin;mso-height-relative:margin" wrapcoords="-176 0 -176 21192 21600 21192 21600 0 -176 0" stroked="f">
            <v:textbox style="mso-next-textbox:#_x0000_s1060" inset="0,0,0,0">
              <w:txbxContent>
                <w:tbl>
                  <w:tblPr>
                    <w:tblStyle w:val="TableGrid"/>
                    <w:tblW w:w="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</w:tblGrid>
                  <w:tr w:rsidR="002213CC" w:rsidRPr="00B200C5" w:rsidTr="006A5403">
                    <w:trPr>
                      <w:trHeight w:val="227"/>
                    </w:trPr>
                    <w:tc>
                      <w:tcPr>
                        <w:tcW w:w="454" w:type="dxa"/>
                        <w:gridSpan w:val="4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Gasolina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aditivada</w:t>
                        </w:r>
                        <w:proofErr w:type="spellEnd"/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TQ4</w:t>
                        </w:r>
                      </w:p>
                    </w:tc>
                  </w:tr>
                  <w:tr w:rsidR="002213CC" w:rsidRPr="00B200C5" w:rsidTr="006A5403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:rsidR="002213CC" w:rsidRPr="00B200C5" w:rsidRDefault="002213CC" w:rsidP="00B67A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TQ8</w:t>
                        </w:r>
                      </w:p>
                    </w:tc>
                  </w:tr>
                </w:tbl>
                <w:p w:rsidR="002213CC" w:rsidRPr="00D92FCF" w:rsidRDefault="002213CC" w:rsidP="00D92FCF">
                  <w:pPr>
                    <w:rPr>
                      <w:szCs w:val="1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n-NZ"/>
        </w:rPr>
        <w:pict>
          <v:shape id="_x0000_s1030" type="#_x0000_t202" style="position:absolute;margin-left:-44.4pt;margin-top:2.85pt;width:696.5pt;height:37.3pt;z-index:-251655168;mso-width-relative:margin;mso-height-relative:margin" wrapcoords="-23 -432 -23 21168 21623 21168 21623 -432 -23 -432" strokeweight=".25pt">
            <v:textbox style="mso-next-textbox:#_x0000_s1030">
              <w:txbxContent>
                <w:p w:rsidR="002213CC" w:rsidRPr="00F647AF" w:rsidRDefault="002213CC" w:rsidP="00012A8F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b/>
                      <w:sz w:val="16"/>
                      <w:szCs w:val="16"/>
                      <w:lang w:val="pt-BR"/>
                    </w:rPr>
                    <w:t>PONTOS DE REFERÊNCIA</w:t>
                  </w:r>
                </w:p>
              </w:txbxContent>
            </v:textbox>
            <w10:wrap type="tight"/>
          </v:shape>
        </w:pict>
      </w:r>
    </w:p>
    <w:sectPr w:rsidR="006264F3" w:rsidSect="00F647AF">
      <w:headerReference w:type="default" r:id="rId6"/>
      <w:pgSz w:w="16838" w:h="11906" w:orient="landscape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CC" w:rsidRDefault="002213CC" w:rsidP="00F647AF">
      <w:pPr>
        <w:spacing w:after="0" w:line="240" w:lineRule="auto"/>
      </w:pPr>
      <w:r>
        <w:separator/>
      </w:r>
    </w:p>
  </w:endnote>
  <w:endnote w:type="continuationSeparator" w:id="0">
    <w:p w:rsidR="002213CC" w:rsidRDefault="002213CC" w:rsidP="00F6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CC" w:rsidRDefault="002213CC" w:rsidP="00F647AF">
      <w:pPr>
        <w:spacing w:after="0" w:line="240" w:lineRule="auto"/>
      </w:pPr>
      <w:r>
        <w:separator/>
      </w:r>
    </w:p>
  </w:footnote>
  <w:footnote w:type="continuationSeparator" w:id="0">
    <w:p w:rsidR="002213CC" w:rsidRDefault="002213CC" w:rsidP="00F6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CC" w:rsidRPr="00F647AF" w:rsidRDefault="009215E4" w:rsidP="00ED7ECF">
    <w:pPr>
      <w:pStyle w:val="Header"/>
      <w:jc w:val="center"/>
      <w:rPr>
        <w:rFonts w:ascii="Arial Black" w:hAnsi="Arial Black"/>
        <w:sz w:val="36"/>
        <w:szCs w:val="36"/>
        <w:lang w:val="pt-BR"/>
      </w:rPr>
    </w:pPr>
    <w:r w:rsidRPr="009215E4">
      <w:rPr>
        <w:rFonts w:ascii="Arial Black" w:hAnsi="Arial Black"/>
        <w:noProof/>
        <w:sz w:val="36"/>
        <w:szCs w:val="36"/>
        <w:lang w:val="pt-BR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17.55pt;margin-top:-7.55pt;width:130.35pt;height:44.7pt;z-index:251661312;mso-position-horizontal-relative:text;mso-position-vertical-relative:text;mso-width-relative:margin;mso-height-relative:margin" strokecolor="#c0504d [3205]" strokeweight="1pt">
          <v:textbox style="mso-next-textbox:#_x0000_s2050">
            <w:txbxContent>
              <w:p w:rsidR="002213CC" w:rsidRPr="00F647AF" w:rsidRDefault="002213CC">
                <w:pPr>
                  <w:rPr>
                    <w:b/>
                    <w:sz w:val="16"/>
                    <w:szCs w:val="16"/>
                    <w:lang w:val="pt-BR"/>
                  </w:rPr>
                </w:pPr>
                <w:r w:rsidRPr="00F647AF">
                  <w:rPr>
                    <w:b/>
                    <w:sz w:val="16"/>
                    <w:szCs w:val="16"/>
                    <w:lang w:val="pt-BR"/>
                  </w:rPr>
                  <w:t>NOME DO POSTO</w:t>
                </w:r>
              </w:p>
            </w:txbxContent>
          </v:textbox>
        </v:shape>
      </w:pict>
    </w:r>
    <w:r w:rsidR="002213CC">
      <w:rPr>
        <w:rFonts w:ascii="Arial Black" w:hAnsi="Arial Black"/>
        <w:noProof/>
        <w:sz w:val="36"/>
        <w:szCs w:val="36"/>
        <w:lang w:eastAsia="en-N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-127635</wp:posOffset>
          </wp:positionV>
          <wp:extent cx="1390650" cy="649605"/>
          <wp:effectExtent l="19050" t="0" r="0" b="0"/>
          <wp:wrapSquare wrapText="bothSides"/>
          <wp:docPr id="2" name="Picture 0" descr="EZTech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ZTechLogo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3AE9" w:rsidRPr="00F647AF">
      <w:rPr>
        <w:rFonts w:ascii="Arial Black" w:hAnsi="Arial Black"/>
        <w:sz w:val="36"/>
        <w:szCs w:val="36"/>
        <w:lang w:val="pt-BR"/>
      </w:rPr>
      <w:t>DIAGRAMA DE PISTA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 style="mso-width-relative:margin;mso-height-relative:margin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47AF"/>
    <w:rsid w:val="0000557E"/>
    <w:rsid w:val="00012A8F"/>
    <w:rsid w:val="00040D88"/>
    <w:rsid w:val="000643C4"/>
    <w:rsid w:val="000A23C9"/>
    <w:rsid w:val="000E148E"/>
    <w:rsid w:val="001472F3"/>
    <w:rsid w:val="002213CC"/>
    <w:rsid w:val="00234565"/>
    <w:rsid w:val="002545BC"/>
    <w:rsid w:val="00291E7C"/>
    <w:rsid w:val="002A2A61"/>
    <w:rsid w:val="002A4A70"/>
    <w:rsid w:val="002C74E2"/>
    <w:rsid w:val="003006AC"/>
    <w:rsid w:val="0038050A"/>
    <w:rsid w:val="003E4594"/>
    <w:rsid w:val="004204C9"/>
    <w:rsid w:val="00523DD3"/>
    <w:rsid w:val="005368CC"/>
    <w:rsid w:val="00600688"/>
    <w:rsid w:val="0062140F"/>
    <w:rsid w:val="006264F3"/>
    <w:rsid w:val="006A5403"/>
    <w:rsid w:val="006C2CAA"/>
    <w:rsid w:val="006F675A"/>
    <w:rsid w:val="0071187B"/>
    <w:rsid w:val="007A3138"/>
    <w:rsid w:val="007B6EA9"/>
    <w:rsid w:val="007F32D3"/>
    <w:rsid w:val="007F7ED0"/>
    <w:rsid w:val="008447BD"/>
    <w:rsid w:val="008A4E15"/>
    <w:rsid w:val="008D08F4"/>
    <w:rsid w:val="009215E4"/>
    <w:rsid w:val="00A40097"/>
    <w:rsid w:val="00B200C5"/>
    <w:rsid w:val="00B67ACE"/>
    <w:rsid w:val="00C332FD"/>
    <w:rsid w:val="00D21519"/>
    <w:rsid w:val="00D92FCF"/>
    <w:rsid w:val="00DF280B"/>
    <w:rsid w:val="00E5531C"/>
    <w:rsid w:val="00ED7ECF"/>
    <w:rsid w:val="00F07BC7"/>
    <w:rsid w:val="00F23AE9"/>
    <w:rsid w:val="00F420DA"/>
    <w:rsid w:val="00F647AF"/>
    <w:rsid w:val="00FB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7AF"/>
  </w:style>
  <w:style w:type="paragraph" w:styleId="Footer">
    <w:name w:val="footer"/>
    <w:basedOn w:val="Normal"/>
    <w:link w:val="FooterChar"/>
    <w:uiPriority w:val="99"/>
    <w:semiHidden/>
    <w:unhideWhenUsed/>
    <w:rsid w:val="00F6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7AF"/>
  </w:style>
  <w:style w:type="table" w:styleId="TableGrid">
    <w:name w:val="Table Grid"/>
    <w:basedOn w:val="TableNormal"/>
    <w:uiPriority w:val="59"/>
    <w:rsid w:val="0038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EZTech Ltda.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Gentil</dc:creator>
  <cp:lastModifiedBy>Gentil</cp:lastModifiedBy>
  <cp:revision>2</cp:revision>
  <dcterms:created xsi:type="dcterms:W3CDTF">2012-01-25T16:47:00Z</dcterms:created>
  <dcterms:modified xsi:type="dcterms:W3CDTF">2012-01-25T16:47:00Z</dcterms:modified>
</cp:coreProperties>
</file>